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1D6255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1D6255" w:rsidRDefault="00CC28FC" w:rsidP="001D6255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="00344BD3">
        <w:rPr>
          <w:b/>
        </w:rPr>
        <w:t xml:space="preserve"> </w:t>
      </w:r>
      <w:r w:rsidR="00E02D35">
        <w:rPr>
          <w:b/>
        </w:rPr>
        <w:t>пр. Фрунзе, 59а</w:t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 w:rsidRPr="00A92F19">
        <w:rPr>
          <w:b/>
        </w:rPr>
        <w:t xml:space="preserve">         </w:t>
      </w:r>
      <w:r w:rsidR="00344BD3">
        <w:rPr>
          <w:b/>
        </w:rPr>
        <w:t xml:space="preserve">   </w:t>
      </w:r>
      <w:r w:rsidR="00344BD3" w:rsidRPr="00A92F19">
        <w:rPr>
          <w:b/>
        </w:rPr>
        <w:t xml:space="preserve"> </w:t>
      </w:r>
      <w:r w:rsidR="00E02D35">
        <w:rPr>
          <w:b/>
        </w:rPr>
        <w:t>14.02.2018</w:t>
      </w:r>
      <w:r w:rsidR="00344BD3" w:rsidRPr="00A92F19">
        <w:rPr>
          <w:b/>
        </w:rPr>
        <w:t xml:space="preserve"> г.</w:t>
      </w:r>
    </w:p>
    <w:p w:rsidR="001D6255" w:rsidRDefault="001D6255" w:rsidP="001D6255">
      <w:pPr>
        <w:pStyle w:val="a3"/>
        <w:ind w:left="0" w:firstLine="0"/>
        <w:rPr>
          <w:b/>
        </w:rPr>
      </w:pPr>
    </w:p>
    <w:p w:rsidR="001D6255" w:rsidRDefault="001D6255" w:rsidP="001D6255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КОНТРОЛЬНО - </w:t>
      </w:r>
      <w:r w:rsidR="00CC28FC" w:rsidRPr="00A92F19">
        <w:rPr>
          <w:b/>
        </w:rPr>
        <w:t>ПРАВОВОЙ КОМИТЕТ</w:t>
      </w:r>
    </w:p>
    <w:p w:rsidR="00344BD3" w:rsidRPr="001D6255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ДУМЫ ТОМСКОГО РАЙОНА</w:t>
      </w:r>
    </w:p>
    <w:p w:rsidR="00A9430D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16375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344BD3" w:rsidRPr="00A92F19" w:rsidRDefault="000E67F5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6063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344BD3">
        <w:rPr>
          <w:rFonts w:ascii="Times New Roman" w:hAnsi="Times New Roman" w:cs="Times New Roman"/>
          <w:b/>
          <w:i/>
          <w:sz w:val="28"/>
          <w:szCs w:val="28"/>
        </w:rPr>
        <w:t xml:space="preserve">О проекте решения Думы Томского района </w:t>
      </w:r>
      <w:r w:rsidR="00E02D35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решение Думы Томского района от 23.06.2015 г. № 464 «Об утверждении Положения «Об Управлении  финансов Администрации Томского района»</w:t>
      </w:r>
      <w:r w:rsidR="004E0135">
        <w:rPr>
          <w:rFonts w:ascii="Times New Roman" w:hAnsi="Times New Roman" w:cs="Times New Roman"/>
          <w:b/>
          <w:i/>
          <w:sz w:val="28"/>
          <w:szCs w:val="28"/>
        </w:rPr>
        <w:t xml:space="preserve"> в новой редакции»</w:t>
      </w:r>
    </w:p>
    <w:p w:rsidR="00344BD3" w:rsidRPr="0047228A" w:rsidRDefault="00344BD3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E02D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Зайцева Елена Юрьевна – </w:t>
      </w:r>
      <w:r w:rsidR="00E02D35" w:rsidRPr="00E02D35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правового </w:t>
      </w:r>
      <w:proofErr w:type="gramStart"/>
      <w:r w:rsidR="00E02D35" w:rsidRPr="00E02D35">
        <w:rPr>
          <w:rFonts w:ascii="Times New Roman" w:hAnsi="Times New Roman" w:cs="Times New Roman"/>
          <w:bCs/>
          <w:i/>
          <w:sz w:val="28"/>
          <w:szCs w:val="28"/>
        </w:rPr>
        <w:t>комитета Управления финансов Администрации Томского района</w:t>
      </w:r>
      <w:proofErr w:type="gramEnd"/>
    </w:p>
    <w:p w:rsidR="00E02D35" w:rsidRDefault="00344BD3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E02D35"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344BD3" w:rsidRPr="00E02D35" w:rsidRDefault="00344BD3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- </w:t>
      </w:r>
      <w:proofErr w:type="spellStart"/>
      <w:r w:rsidR="00E02D35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="00E02D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 – </w:t>
      </w:r>
      <w:r w:rsidR="00E02D35"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  <w:r w:rsidR="001D6255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344BD3" w:rsidRPr="00A92F19" w:rsidRDefault="00344BD3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985A65" w:rsidRPr="00A92F19" w:rsidRDefault="00985A6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6375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163755" w:rsidRDefault="000E67F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E02D35">
        <w:rPr>
          <w:rFonts w:ascii="Times New Roman" w:hAnsi="Times New Roman" w:cs="Times New Roman"/>
          <w:b/>
          <w:i/>
          <w:sz w:val="28"/>
          <w:szCs w:val="28"/>
        </w:rPr>
        <w:t>О проекте решения Думы Томского района «О внесении изменений в решение Думы Томского района от 05.12.2012 г. № 195 «Об утверждении  Положения «</w:t>
      </w:r>
      <w:r w:rsidR="00357D99">
        <w:rPr>
          <w:rFonts w:ascii="Times New Roman" w:hAnsi="Times New Roman" w:cs="Times New Roman"/>
          <w:b/>
          <w:i/>
          <w:sz w:val="28"/>
          <w:szCs w:val="28"/>
        </w:rPr>
        <w:t>Об Управлении образования</w:t>
      </w:r>
      <w:r w:rsidR="00E02D35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Томского района» </w:t>
      </w:r>
    </w:p>
    <w:p w:rsidR="00E02D35" w:rsidRDefault="0016375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E02D35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E02D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Федорова Ольга Викторовна - </w:t>
      </w:r>
      <w:r w:rsidR="00E02D35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отдела – заместитель начальника Управления </w:t>
      </w:r>
      <w:r w:rsidR="004E0135">
        <w:rPr>
          <w:rFonts w:ascii="Times New Roman" w:hAnsi="Times New Roman" w:cs="Times New Roman"/>
          <w:bCs/>
          <w:i/>
          <w:sz w:val="28"/>
          <w:szCs w:val="28"/>
        </w:rPr>
        <w:t xml:space="preserve">образования </w:t>
      </w:r>
      <w:r w:rsidR="00E02D35">
        <w:rPr>
          <w:rFonts w:ascii="Times New Roman" w:hAnsi="Times New Roman" w:cs="Times New Roman"/>
          <w:bCs/>
          <w:i/>
          <w:sz w:val="28"/>
          <w:szCs w:val="28"/>
        </w:rPr>
        <w:t xml:space="preserve">по организации образовательной и воспитательной деятельности </w:t>
      </w:r>
    </w:p>
    <w:p w:rsidR="00344BD3" w:rsidRDefault="004E013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</w:t>
      </w:r>
      <w:r w:rsidR="00163755">
        <w:rPr>
          <w:rFonts w:ascii="Times New Roman" w:hAnsi="Times New Roman" w:cs="Times New Roman"/>
          <w:bCs/>
          <w:i/>
          <w:sz w:val="28"/>
          <w:szCs w:val="28"/>
        </w:rPr>
        <w:t xml:space="preserve">  – </w:t>
      </w:r>
      <w:proofErr w:type="spellStart"/>
      <w:r w:rsidR="00163755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1637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163755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="00344BD3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EE3B6A" w:rsidRPr="00A92F19" w:rsidRDefault="0016375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12.00</w:t>
      </w:r>
    </w:p>
    <w:p w:rsidR="00344BD3" w:rsidRDefault="000E67F5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E3B6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EE3B6A" w:rsidRPr="00A92F19">
        <w:rPr>
          <w:sz w:val="28"/>
          <w:szCs w:val="28"/>
        </w:rPr>
        <w:t xml:space="preserve"> </w:t>
      </w:r>
      <w:r w:rsidR="00EA095C">
        <w:rPr>
          <w:rFonts w:ascii="Times New Roman" w:hAnsi="Times New Roman" w:cs="Times New Roman"/>
          <w:b/>
          <w:i/>
          <w:sz w:val="28"/>
          <w:szCs w:val="28"/>
        </w:rPr>
        <w:t>О проекте решения Думы Томского района «О порядке предоставления служебных помещений специализированного жилищного фонда муниципального образования «Томский район»</w:t>
      </w:r>
    </w:p>
    <w:p w:rsidR="00344BD3" w:rsidRDefault="00344BD3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Докладчик  –</w:t>
      </w:r>
      <w:r w:rsidR="004E013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EA095C" w:rsidRPr="004E0135">
        <w:rPr>
          <w:rFonts w:ascii="Times New Roman" w:hAnsi="Times New Roman" w:cs="Times New Roman"/>
          <w:b/>
          <w:bCs/>
          <w:i/>
          <w:sz w:val="28"/>
          <w:szCs w:val="28"/>
        </w:rPr>
        <w:t>Железчиков</w:t>
      </w:r>
      <w:proofErr w:type="spellEnd"/>
      <w:r w:rsidR="00EA095C" w:rsidRPr="004E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Валентин Павлович</w:t>
      </w:r>
      <w:r w:rsidR="00EA095C"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EA095C" w:rsidRDefault="00344BD3" w:rsidP="00EA09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EA095C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EA09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EA095C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29566A" w:rsidRDefault="0029566A" w:rsidP="00EA09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9566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12.20</w:t>
      </w:r>
    </w:p>
    <w:p w:rsidR="0029566A" w:rsidRDefault="0029566A" w:rsidP="00EA095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4. Об информации о состоянии оперативной обстановки и об основных результатах служебной деятельности ОМВД России по Томскому району за 12 месяцев 2017 г.</w:t>
      </w:r>
    </w:p>
    <w:p w:rsidR="00344BD3" w:rsidRDefault="0029566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9566A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Ахтамбаев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Рамазанович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sz w:val="28"/>
          <w:szCs w:val="28"/>
        </w:rPr>
        <w:t>начальник ОМВД России по томскому району</w:t>
      </w:r>
    </w:p>
    <w:p w:rsidR="001D6255" w:rsidRDefault="0077387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47BA" w:rsidRPr="00A92F19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sectPr w:rsidR="00FA47BA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F7765-4440-4360-98C8-2B71B4CE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93</cp:revision>
  <cp:lastPrinted>2017-01-16T02:42:00Z</cp:lastPrinted>
  <dcterms:created xsi:type="dcterms:W3CDTF">2015-12-14T03:19:00Z</dcterms:created>
  <dcterms:modified xsi:type="dcterms:W3CDTF">2018-02-12T01:44:00Z</dcterms:modified>
</cp:coreProperties>
</file>